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299B" w14:textId="5211A0D1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Specjalistyczne Centrum Wpierające Edukację Włączająca w Krakowie</w:t>
      </w:r>
      <w:r w:rsidR="00371494">
        <w:rPr>
          <w:rFonts w:ascii="Times New Roman" w:hAnsi="Times New Roman" w:cs="Times New Roman"/>
          <w:bCs/>
          <w:sz w:val="24"/>
          <w:szCs w:val="24"/>
        </w:rPr>
        <w:t xml:space="preserve"> (SCWEW)</w:t>
      </w:r>
      <w:r>
        <w:rPr>
          <w:rFonts w:ascii="Times New Roman" w:hAnsi="Times New Roman" w:cs="Times New Roman"/>
          <w:bCs/>
          <w:sz w:val="24"/>
          <w:szCs w:val="24"/>
        </w:rPr>
        <w:t xml:space="preserve"> serdecznie zaprasza nauczycieli, rodziców oraz uczniów do</w:t>
      </w:r>
      <w:r w:rsidRPr="00854953">
        <w:rPr>
          <w:rFonts w:ascii="Times New Roman" w:hAnsi="Times New Roman" w:cs="Times New Roman"/>
          <w:bCs/>
          <w:sz w:val="24"/>
          <w:szCs w:val="24"/>
        </w:rPr>
        <w:t xml:space="preserve"> udziału w wydarzeniach zaplanowanych w ramach kampanii społecznej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EED8A1" w14:textId="1032DD8A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953">
        <w:rPr>
          <w:rFonts w:ascii="Times New Roman" w:hAnsi="Times New Roman" w:cs="Times New Roman"/>
          <w:bCs/>
          <w:sz w:val="24"/>
          <w:szCs w:val="24"/>
        </w:rPr>
        <w:t xml:space="preserve">O tym, czym jest SCWEW, jak działa, w jakim zakresie, będzie można się dowiedzieć podczas spotkań informacyjnych. Osoby, które preferują spotkania stacjonarne zapraszamy 18 maja 2022 r. w godzinach 11:00-13:00 do SOSW pn. „Centrum Autyzmu i Całościowych Zaburzeń Rozwojowych” w Krakowie przy ul. Spadochroniarzy 1, gdzie zorganizowany zostanie Dzień Otwarty SCWEW. Osoby preferujące spotkania w formie online zachęcamy do </w:t>
      </w:r>
      <w:r w:rsidR="00C27BAA">
        <w:rPr>
          <w:rFonts w:ascii="Times New Roman" w:hAnsi="Times New Roman" w:cs="Times New Roman"/>
          <w:bCs/>
          <w:sz w:val="24"/>
          <w:szCs w:val="24"/>
        </w:rPr>
        <w:t xml:space="preserve">zapisu na spotkanie online, które odbędzie się </w:t>
      </w:r>
      <w:r w:rsidRPr="00854953">
        <w:rPr>
          <w:rFonts w:ascii="Times New Roman" w:hAnsi="Times New Roman" w:cs="Times New Roman"/>
          <w:bCs/>
          <w:sz w:val="24"/>
          <w:szCs w:val="24"/>
        </w:rPr>
        <w:t xml:space="preserve"> na platformie MS TEAMS, 23 maja 2022 roku w godzinach 17.00-18.00. Link do zapisów jest dostępny na stronie internetowej </w:t>
      </w:r>
      <w:hyperlink r:id="rId4" w:history="1">
        <w:r w:rsidRPr="00854953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www.scwewkrakow.pl</w:t>
        </w:r>
      </w:hyperlink>
      <w:r w:rsidRPr="008549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F9709A" w14:textId="77777777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953">
        <w:rPr>
          <w:rFonts w:ascii="Times New Roman" w:hAnsi="Times New Roman" w:cs="Times New Roman"/>
          <w:bCs/>
          <w:sz w:val="24"/>
          <w:szCs w:val="24"/>
        </w:rPr>
        <w:t xml:space="preserve">Dodatkowo, podczas Dnia Otwartego 18 maja 2022 r. w godzinach 11.00-13.00 osoby zainteresowane będą miały okazję wziąć udział w </w:t>
      </w:r>
      <w:r w:rsidRPr="00854953">
        <w:rPr>
          <w:rFonts w:ascii="Times New Roman" w:hAnsi="Times New Roman" w:cs="Times New Roman"/>
          <w:sz w:val="24"/>
          <w:szCs w:val="24"/>
        </w:rPr>
        <w:t>konsultacjach indywidualnych ze specjalistami zespołu</w:t>
      </w:r>
      <w:r w:rsidRPr="00854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4953">
        <w:rPr>
          <w:rFonts w:ascii="Times New Roman" w:hAnsi="Times New Roman" w:cs="Times New Roman"/>
          <w:sz w:val="24"/>
          <w:szCs w:val="24"/>
        </w:rPr>
        <w:t>SCWEW Kraków, psychologiem, pedagogiem specjalnym,  logopedą oraz koordynatorami ze szkół i przedszkola, które biorą udział w projekcie pilotażowym.</w:t>
      </w:r>
      <w:r w:rsidRPr="00854953">
        <w:rPr>
          <w:rFonts w:ascii="Times New Roman" w:hAnsi="Times New Roman" w:cs="Times New Roman"/>
          <w:bCs/>
          <w:sz w:val="24"/>
          <w:szCs w:val="24"/>
        </w:rPr>
        <w:t xml:space="preserve"> Będzie okazja zdobyć bezpośrednie informacje, zarówno nt. obowiązków poszczególnych osób w strukturach SCWEW, jak i wsparcia w zakresie rozwiązywania problemów związanych z dostosowaniami dla uczniów ze zróżnicowanymi potrzebami edukacyjnymi.</w:t>
      </w:r>
    </w:p>
    <w:p w14:paraId="2261B52A" w14:textId="5589A8E5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953">
        <w:rPr>
          <w:rFonts w:ascii="Times New Roman" w:hAnsi="Times New Roman" w:cs="Times New Roman"/>
          <w:bCs/>
          <w:sz w:val="24"/>
          <w:szCs w:val="24"/>
        </w:rPr>
        <w:t xml:space="preserve">Jednym z głównych celów przyświecających działalności SCWEW jest poszerzanie społecznej świadomości nt. możliwości i potencjału osób ze zróżnicowanymi potrzebami edukacyjnymi. W związku z tym, zachęcamy dzieci i dorosłych do wzięcia udziału w przygotowanej przez zespół SCWEW mobilnej </w:t>
      </w:r>
      <w:r w:rsidRPr="00854953">
        <w:rPr>
          <w:rFonts w:ascii="Times New Roman" w:hAnsi="Times New Roman" w:cs="Times New Roman"/>
          <w:sz w:val="24"/>
          <w:szCs w:val="24"/>
        </w:rPr>
        <w:t>grze terenowej pt. „Śladami niezwykłych ludzi”</w:t>
      </w:r>
      <w:r w:rsidRPr="00854953">
        <w:rPr>
          <w:rFonts w:ascii="Times New Roman" w:hAnsi="Times New Roman" w:cs="Times New Roman"/>
          <w:bCs/>
          <w:sz w:val="24"/>
          <w:szCs w:val="24"/>
        </w:rPr>
        <w:t>, która będzie dostępna od 12 maja 2022 roku</w:t>
      </w:r>
      <w:r w:rsidR="00C27BAA">
        <w:rPr>
          <w:rFonts w:ascii="Times New Roman" w:hAnsi="Times New Roman" w:cs="Times New Roman"/>
          <w:bCs/>
          <w:sz w:val="24"/>
          <w:szCs w:val="24"/>
        </w:rPr>
        <w:t>, w Parku przy Muzeum Lotnictwa w Krakowie</w:t>
      </w:r>
      <w:r w:rsidRPr="00854953">
        <w:rPr>
          <w:rFonts w:ascii="Times New Roman" w:hAnsi="Times New Roman" w:cs="Times New Roman"/>
          <w:bCs/>
          <w:sz w:val="24"/>
          <w:szCs w:val="24"/>
        </w:rPr>
        <w:t>. Dzięki niej uczestnicy oprócz dobrej zabawy na świeżym powietrzu</w:t>
      </w:r>
      <w:r w:rsidR="00C27B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54953">
        <w:rPr>
          <w:rFonts w:ascii="Times New Roman" w:hAnsi="Times New Roman" w:cs="Times New Roman"/>
          <w:bCs/>
          <w:sz w:val="24"/>
          <w:szCs w:val="24"/>
        </w:rPr>
        <w:t>poznają mnóstwo ciekawostek pozwalających aktywnie włączać się w budowanie społeczeństwa włączającego.</w:t>
      </w:r>
    </w:p>
    <w:p w14:paraId="196FD158" w14:textId="2D2B814E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953">
        <w:rPr>
          <w:rFonts w:ascii="Times New Roman" w:hAnsi="Times New Roman" w:cs="Times New Roman"/>
          <w:bCs/>
          <w:sz w:val="24"/>
          <w:szCs w:val="24"/>
        </w:rPr>
        <w:t xml:space="preserve">Szczegóły wszystkich zaplanowanych w ramach kampanii wydarzeń, znajdą Państwo na stronie internetowej </w:t>
      </w:r>
      <w:hyperlink r:id="rId5" w:history="1">
        <w:r w:rsidRPr="00854953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www.scwewkraków.pl</w:t>
        </w:r>
      </w:hyperlink>
      <w:r w:rsidRPr="008549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BEE293" w14:textId="477E16A6" w:rsidR="00854953" w:rsidRPr="00854953" w:rsidRDefault="00854953" w:rsidP="00854953">
      <w:pPr>
        <w:rPr>
          <w:rFonts w:ascii="Times New Roman" w:hAnsi="Times New Roman" w:cs="Times New Roman"/>
          <w:bCs/>
          <w:sz w:val="24"/>
          <w:szCs w:val="24"/>
        </w:rPr>
      </w:pPr>
      <w:r w:rsidRPr="00854953">
        <w:rPr>
          <w:rFonts w:ascii="Times New Roman" w:hAnsi="Times New Roman" w:cs="Times New Roman"/>
          <w:bCs/>
          <w:sz w:val="24"/>
          <w:szCs w:val="24"/>
        </w:rPr>
        <w:t>Serdecznie zapraszamy</w:t>
      </w:r>
      <w:r w:rsidR="00C27BAA">
        <w:rPr>
          <w:rFonts w:ascii="Times New Roman" w:hAnsi="Times New Roman" w:cs="Times New Roman"/>
          <w:bCs/>
          <w:sz w:val="24"/>
          <w:szCs w:val="24"/>
        </w:rPr>
        <w:t xml:space="preserve"> w imieniu Zespołu SCWEW Kraków</w:t>
      </w:r>
      <w:r w:rsidRPr="00854953">
        <w:rPr>
          <w:rFonts w:ascii="Times New Roman" w:hAnsi="Times New Roman" w:cs="Times New Roman"/>
          <w:bCs/>
          <w:sz w:val="24"/>
          <w:szCs w:val="24"/>
        </w:rPr>
        <w:t>!!!</w:t>
      </w:r>
    </w:p>
    <w:p w14:paraId="022879ED" w14:textId="77777777" w:rsidR="00854953" w:rsidRPr="00854953" w:rsidRDefault="00854953" w:rsidP="008549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ACBFF" w14:textId="77777777" w:rsidR="00F9316F" w:rsidRPr="00854953" w:rsidRDefault="00F9316F">
      <w:pPr>
        <w:rPr>
          <w:sz w:val="24"/>
          <w:szCs w:val="24"/>
        </w:rPr>
      </w:pPr>
    </w:p>
    <w:sectPr w:rsidR="00F9316F" w:rsidRPr="00854953" w:rsidSect="00F10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3"/>
    <w:rsid w:val="00371494"/>
    <w:rsid w:val="00854953"/>
    <w:rsid w:val="00C27BAA"/>
    <w:rsid w:val="00F9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A93F"/>
  <w15:chartTrackingRefBased/>
  <w15:docId w15:val="{4848B8FD-2D48-4DE9-935D-BDD309F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40"/>
        <w:szCs w:val="4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5495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wewkrak&#243;w.pl" TargetMode="External"/><Relationship Id="rId4" Type="http://schemas.openxmlformats.org/officeDocument/2006/relationships/hyperlink" Target="http://www.scwew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2022-05-07T11:48:00Z</dcterms:created>
  <dcterms:modified xsi:type="dcterms:W3CDTF">2022-05-07T11:57:00Z</dcterms:modified>
</cp:coreProperties>
</file>