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90A" w:rsidRPr="00761C15" w:rsidRDefault="009D790A" w:rsidP="009D790A">
      <w:pPr>
        <w:pStyle w:val="Standard"/>
        <w:jc w:val="center"/>
        <w:rPr>
          <w:rFonts w:ascii="Times New Roman" w:hAnsi="Times New Roman"/>
          <w:sz w:val="30"/>
          <w:szCs w:val="30"/>
          <w:u w:val="single"/>
        </w:rPr>
      </w:pPr>
      <w:r w:rsidRPr="00761C15">
        <w:rPr>
          <w:rFonts w:ascii="Times New Roman" w:hAnsi="Times New Roman"/>
          <w:sz w:val="30"/>
          <w:szCs w:val="30"/>
          <w:u w:val="single"/>
        </w:rPr>
        <w:t>K</w:t>
      </w:r>
      <w:r w:rsidRPr="00761C15">
        <w:rPr>
          <w:rFonts w:ascii="Times New Roman" w:hAnsi="Times New Roman"/>
          <w:color w:val="000000"/>
          <w:sz w:val="30"/>
          <w:szCs w:val="30"/>
          <w:u w:val="single"/>
        </w:rPr>
        <w:t>alen</w:t>
      </w:r>
      <w:r w:rsidR="00761C15">
        <w:rPr>
          <w:rFonts w:ascii="Times New Roman" w:hAnsi="Times New Roman"/>
          <w:color w:val="000000"/>
          <w:sz w:val="30"/>
          <w:szCs w:val="30"/>
          <w:u w:val="single"/>
        </w:rPr>
        <w:t xml:space="preserve">darium w roku szkolnym </w:t>
      </w:r>
      <w:r w:rsidR="00761C15" w:rsidRPr="00761C15">
        <w:rPr>
          <w:rFonts w:ascii="Times New Roman" w:hAnsi="Times New Roman"/>
          <w:color w:val="000000"/>
          <w:sz w:val="30"/>
          <w:szCs w:val="30"/>
          <w:u w:val="single"/>
        </w:rPr>
        <w:t>2026/2027</w:t>
      </w:r>
    </w:p>
    <w:p w:rsidR="009D790A" w:rsidRDefault="009D790A" w:rsidP="009D790A">
      <w:pPr>
        <w:pStyle w:val="Standard"/>
        <w:rPr>
          <w:rFonts w:ascii="Times New Roman" w:hAnsi="Times New Roman"/>
          <w:sz w:val="26"/>
          <w:szCs w:val="26"/>
        </w:rPr>
      </w:pPr>
    </w:p>
    <w:tbl>
      <w:tblPr>
        <w:tblW w:w="9579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7"/>
        <w:gridCol w:w="6752"/>
      </w:tblGrid>
      <w:tr w:rsidR="009D790A" w:rsidTr="00761C15">
        <w:trPr>
          <w:trHeight w:val="1135"/>
          <w:jc w:val="right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D790A" w:rsidRPr="00CA63EA" w:rsidRDefault="009D790A" w:rsidP="00313CC0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A63EA">
              <w:rPr>
                <w:rFonts w:ascii="Times New Roman" w:hAnsi="Times New Roman"/>
                <w:b/>
                <w:sz w:val="26"/>
                <w:szCs w:val="26"/>
              </w:rPr>
              <w:t>Miesiąc</w:t>
            </w:r>
          </w:p>
        </w:tc>
        <w:tc>
          <w:tcPr>
            <w:tcW w:w="6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D790A" w:rsidRPr="00CA63EA" w:rsidRDefault="009D790A" w:rsidP="00313CC0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A63EA">
              <w:rPr>
                <w:rFonts w:ascii="Times New Roman" w:hAnsi="Times New Roman"/>
                <w:b/>
                <w:sz w:val="26"/>
                <w:szCs w:val="26"/>
              </w:rPr>
              <w:t>Planowane działania</w:t>
            </w:r>
          </w:p>
        </w:tc>
      </w:tr>
      <w:tr w:rsidR="009D790A" w:rsidTr="00761C15">
        <w:trPr>
          <w:trHeight w:val="1135"/>
          <w:jc w:val="right"/>
        </w:trPr>
        <w:tc>
          <w:tcPr>
            <w:tcW w:w="2827" w:type="dxa"/>
            <w:tcBorders>
              <w:left w:val="single" w:sz="6" w:space="0" w:color="000000"/>
              <w:bottom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D790A" w:rsidRPr="00CA63EA" w:rsidRDefault="009D790A" w:rsidP="00313CC0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CA63EA">
              <w:rPr>
                <w:rFonts w:ascii="Times New Roman" w:hAnsi="Times New Roman"/>
                <w:sz w:val="26"/>
                <w:szCs w:val="26"/>
                <w:u w:val="single"/>
              </w:rPr>
              <w:t>Wrzesień</w:t>
            </w:r>
          </w:p>
        </w:tc>
        <w:tc>
          <w:tcPr>
            <w:tcW w:w="67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D790A" w:rsidRPr="009D790A" w:rsidRDefault="009D790A" w:rsidP="00761C15">
            <w:pPr>
              <w:pStyle w:val="TableContents"/>
              <w:numPr>
                <w:ilvl w:val="0"/>
                <w:numId w:val="14"/>
              </w:numPr>
              <w:spacing w:line="276" w:lineRule="auto"/>
              <w:rPr>
                <w:rFonts w:hint="eastAsia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Uroczyste rozpoczęcie roku szkolnego</w:t>
            </w:r>
            <w:r w:rsidR="00761C15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761C15" w:rsidRDefault="00761C15" w:rsidP="00761C15">
            <w:pPr>
              <w:pStyle w:val="Standard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ascii="Times New Roman" w:hAnsi="Times New Roman" w:cs="Arial"/>
                <w:sz w:val="26"/>
                <w:szCs w:val="26"/>
              </w:rPr>
              <w:t>Dzień Chłopaka;</w:t>
            </w:r>
          </w:p>
          <w:p w:rsidR="009D790A" w:rsidRDefault="009D790A" w:rsidP="00761C15">
            <w:pPr>
              <w:pStyle w:val="Standard"/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ascii="Times New Roman" w:hAnsi="Times New Roman" w:cs="Arial"/>
                <w:sz w:val="26"/>
                <w:szCs w:val="26"/>
              </w:rPr>
              <w:t>Akcja „Sprzątanie Świata”- segregacja śmieci;</w:t>
            </w:r>
          </w:p>
          <w:p w:rsidR="009D790A" w:rsidRDefault="009D790A" w:rsidP="00761C15">
            <w:pPr>
              <w:pStyle w:val="Standard"/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761C15">
              <w:rPr>
                <w:rFonts w:ascii="Times New Roman" w:hAnsi="Times New Roman" w:cs="Arial"/>
                <w:sz w:val="26"/>
                <w:szCs w:val="26"/>
              </w:rPr>
              <w:t>Spotkanie z przedstawicielami Straży Miejskiej i Policji w ramach akcji „ Bezpieczna droga do szkoły”;</w:t>
            </w:r>
          </w:p>
          <w:p w:rsidR="009D790A" w:rsidRPr="00761C15" w:rsidRDefault="009D790A" w:rsidP="00761C15">
            <w:pPr>
              <w:pStyle w:val="Standard"/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761C15">
              <w:rPr>
                <w:rFonts w:ascii="Times New Roman" w:hAnsi="Times New Roman" w:cs="Arial"/>
                <w:sz w:val="26"/>
                <w:szCs w:val="26"/>
              </w:rPr>
              <w:t>„Cztery pory roku w sztuce-jesień”</w:t>
            </w:r>
          </w:p>
        </w:tc>
      </w:tr>
      <w:tr w:rsidR="009D790A" w:rsidTr="00761C15">
        <w:trPr>
          <w:trHeight w:val="1135"/>
          <w:jc w:val="right"/>
        </w:trPr>
        <w:tc>
          <w:tcPr>
            <w:tcW w:w="2827" w:type="dxa"/>
            <w:tcBorders>
              <w:left w:val="single" w:sz="6" w:space="0" w:color="000000"/>
              <w:bottom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D790A" w:rsidRPr="00CA63EA" w:rsidRDefault="009D790A" w:rsidP="00313CC0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CA63EA">
              <w:rPr>
                <w:rFonts w:ascii="Times New Roman" w:hAnsi="Times New Roman"/>
                <w:sz w:val="26"/>
                <w:szCs w:val="26"/>
                <w:u w:val="single"/>
              </w:rPr>
              <w:t>Październik</w:t>
            </w:r>
          </w:p>
        </w:tc>
        <w:tc>
          <w:tcPr>
            <w:tcW w:w="67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D790A" w:rsidRDefault="009D790A" w:rsidP="00761C15">
            <w:pPr>
              <w:pStyle w:val="Standard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ascii="Times New Roman" w:hAnsi="Times New Roman" w:cs="Arial"/>
                <w:sz w:val="26"/>
                <w:szCs w:val="26"/>
              </w:rPr>
              <w:t>Małopolski Konkurs J. Polskiego;</w:t>
            </w:r>
          </w:p>
          <w:p w:rsidR="009D790A" w:rsidRDefault="009D790A" w:rsidP="00761C15">
            <w:pPr>
              <w:pStyle w:val="Standard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761C15">
              <w:rPr>
                <w:rFonts w:ascii="Times New Roman" w:hAnsi="Times New Roman" w:cs="Arial"/>
                <w:sz w:val="26"/>
                <w:szCs w:val="26"/>
              </w:rPr>
              <w:t>Małopolski Konkurs J. Angielskiego;</w:t>
            </w:r>
          </w:p>
          <w:p w:rsidR="009D790A" w:rsidRDefault="009D790A" w:rsidP="00761C15">
            <w:pPr>
              <w:pStyle w:val="Standard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761C15">
              <w:rPr>
                <w:rFonts w:ascii="Times New Roman" w:hAnsi="Times New Roman" w:cs="Arial"/>
                <w:sz w:val="26"/>
                <w:szCs w:val="26"/>
              </w:rPr>
              <w:t>Małopolski Konkurs J. Niemieckiego;</w:t>
            </w:r>
          </w:p>
          <w:p w:rsidR="009D790A" w:rsidRDefault="009D790A" w:rsidP="00761C15">
            <w:pPr>
              <w:pStyle w:val="Standard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761C15">
              <w:rPr>
                <w:rFonts w:ascii="Times New Roman" w:hAnsi="Times New Roman" w:cs="Arial"/>
                <w:sz w:val="26"/>
                <w:szCs w:val="26"/>
              </w:rPr>
              <w:t>Małopolski Konkurs Biblijny;</w:t>
            </w:r>
          </w:p>
          <w:p w:rsidR="009D790A" w:rsidRDefault="009D790A" w:rsidP="00761C15">
            <w:pPr>
              <w:pStyle w:val="Standard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761C15">
              <w:rPr>
                <w:rFonts w:ascii="Times New Roman" w:hAnsi="Times New Roman" w:cs="Arial"/>
                <w:sz w:val="26"/>
                <w:szCs w:val="26"/>
              </w:rPr>
              <w:t>Małopolski Konkurs Matematyczny;</w:t>
            </w:r>
          </w:p>
          <w:p w:rsidR="009D790A" w:rsidRDefault="009D790A" w:rsidP="00761C15">
            <w:pPr>
              <w:pStyle w:val="Standard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761C15">
              <w:rPr>
                <w:rFonts w:ascii="Times New Roman" w:hAnsi="Times New Roman" w:cs="Arial"/>
                <w:sz w:val="26"/>
                <w:szCs w:val="26"/>
              </w:rPr>
              <w:t>Małopolski Konkurs Fizyczny;</w:t>
            </w:r>
          </w:p>
          <w:p w:rsidR="009D790A" w:rsidRDefault="009D790A" w:rsidP="00761C15">
            <w:pPr>
              <w:pStyle w:val="Standard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761C15">
              <w:rPr>
                <w:rFonts w:ascii="Times New Roman" w:hAnsi="Times New Roman" w:cs="Arial"/>
                <w:sz w:val="26"/>
                <w:szCs w:val="26"/>
              </w:rPr>
              <w:t>Małopolski Konkurs Chemiczny;</w:t>
            </w:r>
          </w:p>
          <w:p w:rsidR="009D790A" w:rsidRDefault="009D790A" w:rsidP="00761C15">
            <w:pPr>
              <w:pStyle w:val="Standard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761C15">
              <w:rPr>
                <w:rFonts w:ascii="Times New Roman" w:hAnsi="Times New Roman" w:cs="Arial"/>
                <w:sz w:val="26"/>
                <w:szCs w:val="26"/>
              </w:rPr>
              <w:t>Małopolski Konkurs Geograficzny;</w:t>
            </w:r>
          </w:p>
          <w:p w:rsidR="009D790A" w:rsidRDefault="009D790A" w:rsidP="00761C15">
            <w:pPr>
              <w:pStyle w:val="Standard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761C15">
              <w:rPr>
                <w:rFonts w:ascii="Times New Roman" w:hAnsi="Times New Roman" w:cs="Arial"/>
                <w:sz w:val="26"/>
                <w:szCs w:val="26"/>
              </w:rPr>
              <w:t>Małopolski Konkurs Historyczny;</w:t>
            </w:r>
          </w:p>
          <w:p w:rsidR="009D790A" w:rsidRDefault="009D790A" w:rsidP="00761C15">
            <w:pPr>
              <w:pStyle w:val="Standard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761C15">
              <w:rPr>
                <w:rFonts w:ascii="Times New Roman" w:hAnsi="Times New Roman" w:cs="Arial"/>
                <w:sz w:val="26"/>
                <w:szCs w:val="26"/>
              </w:rPr>
              <w:t>Ślubowanie uczniów klas pierwszych;</w:t>
            </w:r>
          </w:p>
          <w:p w:rsidR="009D790A" w:rsidRDefault="009D790A" w:rsidP="00761C15">
            <w:pPr>
              <w:pStyle w:val="Standard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761C15">
              <w:rPr>
                <w:rFonts w:ascii="Times New Roman" w:hAnsi="Times New Roman" w:cs="Arial"/>
                <w:sz w:val="26"/>
                <w:szCs w:val="26"/>
              </w:rPr>
              <w:t>Lekcje muzealne na Wawelu i w Sukiennicach;</w:t>
            </w:r>
          </w:p>
          <w:p w:rsidR="009D790A" w:rsidRDefault="009D790A" w:rsidP="00761C15">
            <w:pPr>
              <w:pStyle w:val="Standard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761C15">
              <w:rPr>
                <w:rFonts w:ascii="Times New Roman" w:hAnsi="Times New Roman" w:cs="Arial"/>
                <w:sz w:val="26"/>
                <w:szCs w:val="26"/>
              </w:rPr>
              <w:t>„Żywa biblioteka”;</w:t>
            </w:r>
          </w:p>
          <w:p w:rsidR="009D790A" w:rsidRDefault="009D790A" w:rsidP="00761C15">
            <w:pPr>
              <w:pStyle w:val="Standard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761C15">
              <w:rPr>
                <w:rFonts w:ascii="Times New Roman" w:hAnsi="Times New Roman" w:cs="Arial"/>
                <w:sz w:val="26"/>
                <w:szCs w:val="26"/>
              </w:rPr>
              <w:t>Dzień nauczyciela;</w:t>
            </w:r>
          </w:p>
          <w:p w:rsidR="009D790A" w:rsidRDefault="00CB397B" w:rsidP="00761C15">
            <w:pPr>
              <w:pStyle w:val="Standard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761C15">
              <w:rPr>
                <w:rFonts w:ascii="Times New Roman" w:hAnsi="Times New Roman" w:cs="Arial"/>
                <w:sz w:val="26"/>
                <w:szCs w:val="26"/>
              </w:rPr>
              <w:t>Dzień dyni</w:t>
            </w:r>
            <w:r w:rsidR="00480A1C" w:rsidRPr="00761C15">
              <w:rPr>
                <w:rFonts w:ascii="Times New Roman" w:hAnsi="Times New Roman" w:cs="Arial"/>
                <w:sz w:val="26"/>
                <w:szCs w:val="26"/>
              </w:rPr>
              <w:t>;</w:t>
            </w:r>
          </w:p>
          <w:p w:rsidR="00480A1C" w:rsidRPr="00761C15" w:rsidRDefault="00480A1C" w:rsidP="00761C15">
            <w:pPr>
              <w:pStyle w:val="Standard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761C15">
              <w:rPr>
                <w:rFonts w:ascii="Times New Roman" w:hAnsi="Times New Roman" w:cs="Arial"/>
                <w:sz w:val="26"/>
                <w:szCs w:val="26"/>
              </w:rPr>
              <w:t>Europejski Dzień Krajobrazu</w:t>
            </w:r>
          </w:p>
        </w:tc>
      </w:tr>
      <w:tr w:rsidR="009D790A" w:rsidTr="00761C15">
        <w:trPr>
          <w:trHeight w:val="1135"/>
          <w:jc w:val="right"/>
        </w:trPr>
        <w:tc>
          <w:tcPr>
            <w:tcW w:w="2827" w:type="dxa"/>
            <w:tcBorders>
              <w:left w:val="single" w:sz="6" w:space="0" w:color="000000"/>
              <w:bottom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D790A" w:rsidRPr="00CA63EA" w:rsidRDefault="009D790A" w:rsidP="00313CC0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CA63EA">
              <w:rPr>
                <w:rFonts w:ascii="Times New Roman" w:hAnsi="Times New Roman"/>
                <w:sz w:val="26"/>
                <w:szCs w:val="26"/>
                <w:u w:val="single"/>
              </w:rPr>
              <w:t>Listopad</w:t>
            </w:r>
          </w:p>
        </w:tc>
        <w:tc>
          <w:tcPr>
            <w:tcW w:w="67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D790A" w:rsidRDefault="009D790A" w:rsidP="00DF0E64">
            <w:pPr>
              <w:pStyle w:val="Standard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ascii="Times New Roman" w:hAnsi="Times New Roman" w:cs="Arial"/>
                <w:sz w:val="26"/>
                <w:szCs w:val="26"/>
              </w:rPr>
              <w:t>wycieczki śladami Jana Matejki</w:t>
            </w:r>
            <w:r w:rsidR="00480A1C">
              <w:rPr>
                <w:rFonts w:ascii="Times New Roman" w:hAnsi="Times New Roman" w:cs="Arial"/>
                <w:sz w:val="26"/>
                <w:szCs w:val="26"/>
              </w:rPr>
              <w:t>;</w:t>
            </w:r>
          </w:p>
          <w:p w:rsidR="009D790A" w:rsidRDefault="009D790A" w:rsidP="00DF0E64">
            <w:pPr>
              <w:pStyle w:val="Standard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DF0E64">
              <w:rPr>
                <w:rFonts w:ascii="Times New Roman" w:hAnsi="Times New Roman" w:cs="Arial"/>
                <w:sz w:val="26"/>
                <w:szCs w:val="26"/>
              </w:rPr>
              <w:t>Konkurs plastyczny „Jan Matejko – patron szkoły”</w:t>
            </w:r>
            <w:r w:rsidR="00480A1C" w:rsidRPr="00DF0E64">
              <w:rPr>
                <w:rFonts w:ascii="Times New Roman" w:hAnsi="Times New Roman" w:cs="Arial"/>
                <w:sz w:val="26"/>
                <w:szCs w:val="26"/>
              </w:rPr>
              <w:t>;</w:t>
            </w:r>
          </w:p>
          <w:p w:rsidR="00CB397B" w:rsidRDefault="00CB397B" w:rsidP="00DF0E64">
            <w:pPr>
              <w:pStyle w:val="Standard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DF0E64">
              <w:rPr>
                <w:rFonts w:ascii="Times New Roman" w:hAnsi="Times New Roman" w:cs="Arial"/>
                <w:sz w:val="26"/>
                <w:szCs w:val="26"/>
              </w:rPr>
              <w:t>Kino w szkole</w:t>
            </w:r>
            <w:r w:rsidR="00480A1C" w:rsidRPr="00DF0E64">
              <w:rPr>
                <w:rFonts w:ascii="Times New Roman" w:hAnsi="Times New Roman" w:cs="Arial"/>
                <w:sz w:val="26"/>
                <w:szCs w:val="26"/>
              </w:rPr>
              <w:t>;</w:t>
            </w:r>
          </w:p>
          <w:p w:rsidR="009D790A" w:rsidRDefault="009D790A" w:rsidP="00DF0E64">
            <w:pPr>
              <w:pStyle w:val="Standard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DF0E64">
              <w:rPr>
                <w:rFonts w:ascii="Times New Roman" w:hAnsi="Times New Roman" w:cs="Arial"/>
                <w:sz w:val="26"/>
                <w:szCs w:val="26"/>
              </w:rPr>
              <w:t>Próbne egzaminy ósmoklasisty z matematyki, j. angielskiego i j. polskiego</w:t>
            </w:r>
            <w:r w:rsidR="00480A1C" w:rsidRPr="00DF0E64">
              <w:rPr>
                <w:rFonts w:ascii="Times New Roman" w:hAnsi="Times New Roman" w:cs="Arial"/>
                <w:sz w:val="26"/>
                <w:szCs w:val="26"/>
              </w:rPr>
              <w:t>;</w:t>
            </w:r>
          </w:p>
          <w:p w:rsidR="009D790A" w:rsidRPr="00DF0E64" w:rsidRDefault="009D790A" w:rsidP="00DF0E64">
            <w:pPr>
              <w:pStyle w:val="Standard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DF0E64">
              <w:rPr>
                <w:rFonts w:ascii="Times New Roman" w:hAnsi="Times New Roman" w:cs="Calibri"/>
                <w:sz w:val="26"/>
                <w:szCs w:val="26"/>
              </w:rPr>
              <w:t>Wspólne śpiewanie pieśni patriotycznych z okazji Święta Niepodległości</w:t>
            </w:r>
            <w:r w:rsidR="00480A1C" w:rsidRPr="00DF0E64">
              <w:rPr>
                <w:rFonts w:ascii="Times New Roman" w:hAnsi="Times New Roman" w:cs="Calibri"/>
                <w:sz w:val="26"/>
                <w:szCs w:val="26"/>
              </w:rPr>
              <w:t>;</w:t>
            </w:r>
          </w:p>
          <w:p w:rsidR="009D790A" w:rsidRPr="00DF0E64" w:rsidRDefault="009D790A" w:rsidP="00DF0E64">
            <w:pPr>
              <w:pStyle w:val="Standard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DF0E64">
              <w:rPr>
                <w:rFonts w:ascii="Times New Roman" w:hAnsi="Times New Roman" w:cs="Calibri"/>
                <w:sz w:val="26"/>
                <w:szCs w:val="26"/>
              </w:rPr>
              <w:t>Światowy Dzień Pluszowego Misia</w:t>
            </w:r>
            <w:r w:rsidR="00480A1C" w:rsidRPr="00DF0E64">
              <w:rPr>
                <w:rFonts w:ascii="Times New Roman" w:hAnsi="Times New Roman" w:cs="Calibri"/>
                <w:sz w:val="26"/>
                <w:szCs w:val="26"/>
              </w:rPr>
              <w:t>;</w:t>
            </w:r>
          </w:p>
          <w:p w:rsidR="009D790A" w:rsidRPr="00DF0E64" w:rsidRDefault="009D790A" w:rsidP="00DF0E64">
            <w:pPr>
              <w:pStyle w:val="Standard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DF0E64">
              <w:rPr>
                <w:rFonts w:ascii="Times New Roman" w:hAnsi="Times New Roman" w:cs="Calibri"/>
                <w:sz w:val="26"/>
                <w:szCs w:val="26"/>
              </w:rPr>
              <w:t>Wyjście na Cmentarz Rakowicki</w:t>
            </w:r>
            <w:r w:rsidR="00480A1C" w:rsidRPr="00DF0E64">
              <w:rPr>
                <w:rFonts w:ascii="Times New Roman" w:hAnsi="Times New Roman" w:cs="Calibri"/>
                <w:sz w:val="26"/>
                <w:szCs w:val="26"/>
              </w:rPr>
              <w:t>;</w:t>
            </w:r>
          </w:p>
          <w:p w:rsidR="00DF0E64" w:rsidRDefault="00CB397B" w:rsidP="00DF0E64">
            <w:pPr>
              <w:pStyle w:val="Standard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DF0E64">
              <w:rPr>
                <w:rFonts w:ascii="Times New Roman" w:hAnsi="Times New Roman" w:cs="Calibri"/>
                <w:sz w:val="26"/>
                <w:szCs w:val="26"/>
              </w:rPr>
              <w:t>Światowy Dzień Życzliwości</w:t>
            </w:r>
          </w:p>
          <w:p w:rsidR="00CB397B" w:rsidRPr="00DF0E64" w:rsidRDefault="00CB397B" w:rsidP="00DF0E64">
            <w:pPr>
              <w:pStyle w:val="Standard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DF0E64">
              <w:rPr>
                <w:rFonts w:ascii="Times New Roman" w:hAnsi="Times New Roman" w:cs="Calibri"/>
                <w:sz w:val="26"/>
                <w:szCs w:val="26"/>
              </w:rPr>
              <w:t>Andrzejki</w:t>
            </w:r>
          </w:p>
          <w:p w:rsidR="00CB397B" w:rsidRDefault="00CB397B" w:rsidP="00CB397B">
            <w:pPr>
              <w:pStyle w:val="Standard"/>
              <w:spacing w:line="276" w:lineRule="auto"/>
              <w:ind w:left="720"/>
              <w:rPr>
                <w:rFonts w:ascii="Times New Roman" w:hAnsi="Times New Roman" w:cs="Calibri"/>
                <w:sz w:val="26"/>
                <w:szCs w:val="26"/>
              </w:rPr>
            </w:pPr>
          </w:p>
        </w:tc>
      </w:tr>
      <w:tr w:rsidR="009D790A" w:rsidTr="00DF0E64">
        <w:trPr>
          <w:trHeight w:val="1135"/>
          <w:jc w:val="right"/>
        </w:trPr>
        <w:tc>
          <w:tcPr>
            <w:tcW w:w="282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D790A" w:rsidRPr="00CA63EA" w:rsidRDefault="009D790A" w:rsidP="00313CC0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CA63EA">
              <w:rPr>
                <w:rFonts w:ascii="Times New Roman" w:hAnsi="Times New Roman"/>
                <w:sz w:val="26"/>
                <w:szCs w:val="26"/>
                <w:u w:val="single"/>
              </w:rPr>
              <w:lastRenderedPageBreak/>
              <w:t>Grudzień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D790A" w:rsidRDefault="009D790A" w:rsidP="00451D79">
            <w:pPr>
              <w:pStyle w:val="Standard"/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Konkurs plastyczny związany ze świętami Bożego Narodzenia</w:t>
            </w:r>
            <w:r w:rsidR="00480A1C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9D790A" w:rsidRPr="00451D79" w:rsidRDefault="009D790A" w:rsidP="00451D79">
            <w:pPr>
              <w:pStyle w:val="Standard"/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451D79">
              <w:rPr>
                <w:rFonts w:ascii="Times New Roman" w:hAnsi="Times New Roman" w:cs="Calibri"/>
                <w:sz w:val="26"/>
                <w:szCs w:val="26"/>
              </w:rPr>
              <w:t>Konkurs szopek krakowskich</w:t>
            </w:r>
            <w:r w:rsidR="00480A1C" w:rsidRPr="00451D79">
              <w:rPr>
                <w:rFonts w:ascii="Times New Roman" w:hAnsi="Times New Roman" w:cs="Calibri"/>
                <w:sz w:val="26"/>
                <w:szCs w:val="26"/>
              </w:rPr>
              <w:t>;</w:t>
            </w:r>
          </w:p>
          <w:p w:rsidR="009D790A" w:rsidRDefault="009D790A" w:rsidP="00451D79">
            <w:pPr>
              <w:pStyle w:val="Standard"/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451D79">
              <w:rPr>
                <w:rFonts w:ascii="Times New Roman" w:hAnsi="Times New Roman"/>
                <w:sz w:val="26"/>
                <w:szCs w:val="26"/>
              </w:rPr>
              <w:t>Wigilie klasowe</w:t>
            </w:r>
            <w:r w:rsidR="00480A1C" w:rsidRPr="00451D79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9D790A" w:rsidRDefault="009D790A" w:rsidP="00451D79">
            <w:pPr>
              <w:pStyle w:val="Standard"/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451D79">
              <w:rPr>
                <w:rFonts w:ascii="Times New Roman" w:hAnsi="Times New Roman"/>
                <w:sz w:val="26"/>
                <w:szCs w:val="26"/>
              </w:rPr>
              <w:t>Sportowe zawody mikołajkowe</w:t>
            </w:r>
            <w:r w:rsidR="00480A1C" w:rsidRPr="00451D79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9D790A" w:rsidRDefault="009D790A" w:rsidP="00451D79">
            <w:pPr>
              <w:pStyle w:val="Standard"/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451D79">
              <w:rPr>
                <w:rFonts w:ascii="Times New Roman" w:hAnsi="Times New Roman"/>
                <w:sz w:val="26"/>
                <w:szCs w:val="26"/>
              </w:rPr>
              <w:t>Klasowe Mikołajki</w:t>
            </w:r>
            <w:r w:rsidR="00480A1C" w:rsidRPr="00451D79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9D790A" w:rsidRDefault="00480A1C" w:rsidP="00451D79">
            <w:pPr>
              <w:pStyle w:val="Standard"/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451D79">
              <w:rPr>
                <w:rFonts w:ascii="Times New Roman" w:hAnsi="Times New Roman"/>
                <w:sz w:val="26"/>
                <w:szCs w:val="26"/>
              </w:rPr>
              <w:t>„Cztery pory roku w sztuce” –zima;</w:t>
            </w:r>
          </w:p>
          <w:p w:rsidR="00480A1C" w:rsidRPr="00451D79" w:rsidRDefault="00480A1C" w:rsidP="00451D79">
            <w:pPr>
              <w:pStyle w:val="Standard"/>
              <w:numPr>
                <w:ilvl w:val="0"/>
                <w:numId w:val="17"/>
              </w:num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451D79">
              <w:rPr>
                <w:rFonts w:ascii="Times New Roman" w:hAnsi="Times New Roman"/>
                <w:sz w:val="26"/>
                <w:szCs w:val="26"/>
              </w:rPr>
              <w:t>Dzień Wolontariatu</w:t>
            </w:r>
          </w:p>
        </w:tc>
      </w:tr>
      <w:tr w:rsidR="009D790A" w:rsidTr="00761C15">
        <w:trPr>
          <w:trHeight w:val="1135"/>
          <w:jc w:val="right"/>
        </w:trPr>
        <w:tc>
          <w:tcPr>
            <w:tcW w:w="2827" w:type="dxa"/>
            <w:tcBorders>
              <w:left w:val="single" w:sz="6" w:space="0" w:color="000000"/>
              <w:bottom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D790A" w:rsidRPr="00CA63EA" w:rsidRDefault="009D790A" w:rsidP="00313CC0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CA63EA">
              <w:rPr>
                <w:rFonts w:ascii="Times New Roman" w:hAnsi="Times New Roman"/>
                <w:sz w:val="26"/>
                <w:szCs w:val="26"/>
                <w:u w:val="single"/>
              </w:rPr>
              <w:t>Styczeń</w:t>
            </w:r>
          </w:p>
        </w:tc>
        <w:tc>
          <w:tcPr>
            <w:tcW w:w="67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D790A" w:rsidRDefault="00F1686C" w:rsidP="00451D79">
            <w:pPr>
              <w:pStyle w:val="Standard"/>
              <w:numPr>
                <w:ilvl w:val="0"/>
                <w:numId w:val="18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ascii="Times New Roman" w:hAnsi="Times New Roman" w:cs="Arial"/>
                <w:sz w:val="26"/>
                <w:szCs w:val="26"/>
              </w:rPr>
              <w:t>Ogólnopolska  Olimpiada Zadań Logicznych;</w:t>
            </w:r>
          </w:p>
          <w:p w:rsidR="009D790A" w:rsidRDefault="009D790A" w:rsidP="00451D79">
            <w:pPr>
              <w:pStyle w:val="Standard"/>
              <w:numPr>
                <w:ilvl w:val="0"/>
                <w:numId w:val="18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451D79">
              <w:rPr>
                <w:rFonts w:ascii="Times New Roman" w:hAnsi="Times New Roman" w:cs="Arial"/>
                <w:sz w:val="26"/>
                <w:szCs w:val="26"/>
              </w:rPr>
              <w:t>Konkurs na najpiękniejszy zeszyt do j. polskiego</w:t>
            </w:r>
            <w:r w:rsidR="00F1686C" w:rsidRPr="00451D79">
              <w:rPr>
                <w:rFonts w:ascii="Times New Roman" w:hAnsi="Times New Roman" w:cs="Arial"/>
                <w:sz w:val="26"/>
                <w:szCs w:val="26"/>
              </w:rPr>
              <w:t>;</w:t>
            </w:r>
          </w:p>
          <w:p w:rsidR="009D790A" w:rsidRDefault="009D790A" w:rsidP="00451D79">
            <w:pPr>
              <w:pStyle w:val="Standard"/>
              <w:numPr>
                <w:ilvl w:val="0"/>
                <w:numId w:val="18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451D79">
              <w:rPr>
                <w:rFonts w:ascii="Times New Roman" w:hAnsi="Times New Roman" w:cs="Arial"/>
                <w:sz w:val="26"/>
                <w:szCs w:val="26"/>
              </w:rPr>
              <w:t>Dzień Babci i Dziadka</w:t>
            </w:r>
          </w:p>
          <w:p w:rsidR="009D790A" w:rsidRPr="00451D79" w:rsidRDefault="009D790A" w:rsidP="00451D79">
            <w:pPr>
              <w:pStyle w:val="Standard"/>
              <w:numPr>
                <w:ilvl w:val="0"/>
                <w:numId w:val="18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451D79">
              <w:rPr>
                <w:rFonts w:ascii="Times New Roman" w:hAnsi="Times New Roman" w:cs="Arial"/>
                <w:sz w:val="26"/>
                <w:szCs w:val="26"/>
              </w:rPr>
              <w:t>Ogólnopolski konkurs „Olimpusek” dla klas I-III</w:t>
            </w:r>
            <w:r w:rsidR="00F1686C" w:rsidRPr="00451D79">
              <w:rPr>
                <w:rFonts w:ascii="Times New Roman" w:hAnsi="Times New Roman" w:cs="Arial"/>
                <w:sz w:val="26"/>
                <w:szCs w:val="26"/>
              </w:rPr>
              <w:t>;</w:t>
            </w:r>
          </w:p>
          <w:p w:rsidR="00F1686C" w:rsidRDefault="00F1686C" w:rsidP="00F1686C">
            <w:pPr>
              <w:pStyle w:val="Standard"/>
              <w:spacing w:line="276" w:lineRule="auto"/>
              <w:ind w:left="720"/>
              <w:rPr>
                <w:rFonts w:ascii="Times New Roman" w:hAnsi="Times New Roman" w:cs="Arial"/>
                <w:sz w:val="26"/>
                <w:szCs w:val="26"/>
              </w:rPr>
            </w:pPr>
          </w:p>
        </w:tc>
      </w:tr>
      <w:tr w:rsidR="009D790A" w:rsidTr="00761C15">
        <w:trPr>
          <w:trHeight w:val="1135"/>
          <w:jc w:val="right"/>
        </w:trPr>
        <w:tc>
          <w:tcPr>
            <w:tcW w:w="2827" w:type="dxa"/>
            <w:tcBorders>
              <w:left w:val="single" w:sz="6" w:space="0" w:color="000000"/>
              <w:bottom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D790A" w:rsidRPr="00CA63EA" w:rsidRDefault="009D790A" w:rsidP="00313CC0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CA63EA">
              <w:rPr>
                <w:rFonts w:ascii="Times New Roman" w:hAnsi="Times New Roman"/>
                <w:sz w:val="26"/>
                <w:szCs w:val="26"/>
                <w:u w:val="single"/>
              </w:rPr>
              <w:t>Luty</w:t>
            </w:r>
          </w:p>
        </w:tc>
        <w:tc>
          <w:tcPr>
            <w:tcW w:w="67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D790A" w:rsidRDefault="00F1686C" w:rsidP="00B808D2">
            <w:pPr>
              <w:pStyle w:val="Standard"/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ascii="Times New Roman" w:hAnsi="Times New Roman" w:cs="Arial"/>
                <w:sz w:val="26"/>
                <w:szCs w:val="26"/>
              </w:rPr>
              <w:t>Światowy Dzień Języka Ojczystego;</w:t>
            </w:r>
          </w:p>
          <w:p w:rsidR="009D790A" w:rsidRPr="00B808D2" w:rsidRDefault="009D790A" w:rsidP="00B808D2">
            <w:pPr>
              <w:pStyle w:val="Standard"/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B808D2">
              <w:rPr>
                <w:rFonts w:ascii="Times New Roman" w:hAnsi="Times New Roman" w:cs="Calibri"/>
                <w:sz w:val="26"/>
                <w:szCs w:val="26"/>
              </w:rPr>
              <w:t>Zabawa karnawałowa z udziałem przedszkolaków</w:t>
            </w:r>
          </w:p>
        </w:tc>
      </w:tr>
      <w:tr w:rsidR="009D790A" w:rsidTr="00761C15">
        <w:trPr>
          <w:trHeight w:val="1135"/>
          <w:jc w:val="right"/>
        </w:trPr>
        <w:tc>
          <w:tcPr>
            <w:tcW w:w="2827" w:type="dxa"/>
            <w:tcBorders>
              <w:left w:val="single" w:sz="6" w:space="0" w:color="000000"/>
              <w:bottom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D790A" w:rsidRPr="00CA63EA" w:rsidRDefault="009D790A" w:rsidP="00313CC0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CA63EA">
              <w:rPr>
                <w:rFonts w:ascii="Times New Roman" w:hAnsi="Times New Roman"/>
                <w:sz w:val="26"/>
                <w:szCs w:val="26"/>
                <w:u w:val="single"/>
              </w:rPr>
              <w:t>Marzec</w:t>
            </w:r>
          </w:p>
        </w:tc>
        <w:tc>
          <w:tcPr>
            <w:tcW w:w="67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D790A" w:rsidRDefault="009D790A" w:rsidP="00ED0FD2">
            <w:pPr>
              <w:pStyle w:val="Standard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ascii="Times New Roman" w:hAnsi="Times New Roman" w:cs="Arial"/>
                <w:sz w:val="26"/>
                <w:szCs w:val="26"/>
              </w:rPr>
              <w:t>Konkurs ortograficzny o tytuł „Mistrza Ortografii”</w:t>
            </w:r>
            <w:r w:rsidR="00CD2E97">
              <w:rPr>
                <w:rFonts w:ascii="Times New Roman" w:hAnsi="Times New Roman" w:cs="Arial"/>
                <w:sz w:val="26"/>
                <w:szCs w:val="26"/>
              </w:rPr>
              <w:t>;</w:t>
            </w:r>
          </w:p>
          <w:p w:rsidR="009D790A" w:rsidRDefault="009D790A" w:rsidP="00ED0FD2">
            <w:pPr>
              <w:pStyle w:val="Standard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ED0FD2">
              <w:rPr>
                <w:rFonts w:ascii="Times New Roman" w:hAnsi="Times New Roman" w:cs="Arial"/>
                <w:sz w:val="26"/>
                <w:szCs w:val="26"/>
              </w:rPr>
              <w:t>Konkurs na Wielkanocne pisanki</w:t>
            </w:r>
            <w:r w:rsidR="00CD2E97" w:rsidRPr="00ED0FD2">
              <w:rPr>
                <w:rFonts w:ascii="Times New Roman" w:hAnsi="Times New Roman" w:cs="Arial"/>
                <w:sz w:val="26"/>
                <w:szCs w:val="26"/>
              </w:rPr>
              <w:t>;</w:t>
            </w:r>
          </w:p>
          <w:p w:rsidR="009D790A" w:rsidRPr="00ED0FD2" w:rsidRDefault="00CD2E97" w:rsidP="00ED0FD2">
            <w:pPr>
              <w:pStyle w:val="Standard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ED0FD2">
              <w:rPr>
                <w:rFonts w:ascii="Times New Roman" w:hAnsi="Times New Roman" w:cs="Calibri"/>
                <w:sz w:val="26"/>
                <w:szCs w:val="26"/>
              </w:rPr>
              <w:t>Dzień matematyka;</w:t>
            </w:r>
          </w:p>
          <w:p w:rsidR="00CD2E97" w:rsidRPr="00ED0FD2" w:rsidRDefault="00CD2E97" w:rsidP="00ED0FD2">
            <w:pPr>
              <w:pStyle w:val="Standard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ED0FD2">
              <w:rPr>
                <w:rFonts w:ascii="Times New Roman" w:hAnsi="Times New Roman" w:cs="Calibri"/>
                <w:sz w:val="26"/>
                <w:szCs w:val="26"/>
              </w:rPr>
              <w:t>Pierwszy Dzień Wiosny ;</w:t>
            </w:r>
          </w:p>
          <w:p w:rsidR="00CD2E97" w:rsidRPr="00ED0FD2" w:rsidRDefault="00CD2E97" w:rsidP="00ED0FD2">
            <w:pPr>
              <w:pStyle w:val="Standard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ED0FD2">
              <w:rPr>
                <w:rFonts w:ascii="Times New Roman" w:hAnsi="Times New Roman" w:cs="Calibri"/>
                <w:sz w:val="26"/>
                <w:szCs w:val="26"/>
              </w:rPr>
              <w:t>Światowy Dzień Osób z zespołem Downa</w:t>
            </w:r>
            <w:r w:rsidR="00ED0FD2">
              <w:rPr>
                <w:rFonts w:ascii="Times New Roman" w:hAnsi="Times New Roman" w:cs="Calibri"/>
                <w:sz w:val="26"/>
                <w:szCs w:val="26"/>
              </w:rPr>
              <w:t>;</w:t>
            </w:r>
          </w:p>
          <w:p w:rsidR="009D790A" w:rsidRPr="00ED0FD2" w:rsidRDefault="00F1686C" w:rsidP="00ED0FD2">
            <w:pPr>
              <w:pStyle w:val="Standard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ED0FD2">
              <w:rPr>
                <w:rFonts w:ascii="Times New Roman" w:hAnsi="Times New Roman" w:cs="Calibri"/>
                <w:sz w:val="26"/>
                <w:szCs w:val="26"/>
              </w:rPr>
              <w:t>Międzynarodowy Konkurs Matematyczny „Żaczek” i „Kangurek”;</w:t>
            </w:r>
          </w:p>
          <w:p w:rsidR="009D790A" w:rsidRPr="00ED0FD2" w:rsidRDefault="009D790A" w:rsidP="00ED0FD2">
            <w:pPr>
              <w:pStyle w:val="Standard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ED0FD2">
              <w:rPr>
                <w:rFonts w:ascii="Times New Roman" w:hAnsi="Times New Roman" w:cs="Calibri"/>
                <w:sz w:val="26"/>
                <w:szCs w:val="26"/>
              </w:rPr>
              <w:t>Ogólnopolski konkurs przyrodniczy „Świetlik”</w:t>
            </w:r>
          </w:p>
          <w:p w:rsidR="009D790A" w:rsidRPr="00ED0FD2" w:rsidRDefault="009D790A" w:rsidP="00ED0FD2">
            <w:pPr>
              <w:pStyle w:val="Standard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ED0FD2">
              <w:rPr>
                <w:rFonts w:ascii="Times New Roman" w:hAnsi="Times New Roman" w:cs="Calibri"/>
                <w:sz w:val="26"/>
                <w:szCs w:val="26"/>
              </w:rPr>
              <w:t>Dzień</w:t>
            </w:r>
            <w:r w:rsidR="00F1686C" w:rsidRPr="00ED0FD2">
              <w:rPr>
                <w:rFonts w:ascii="Times New Roman" w:hAnsi="Times New Roman" w:cs="Calibri"/>
                <w:sz w:val="26"/>
                <w:szCs w:val="26"/>
              </w:rPr>
              <w:t xml:space="preserve"> Kobiet i Dziewczynek;</w:t>
            </w:r>
          </w:p>
          <w:p w:rsidR="009D790A" w:rsidRPr="00ED0FD2" w:rsidRDefault="00F1686C" w:rsidP="00ED0FD2">
            <w:pPr>
              <w:pStyle w:val="Standard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ED0FD2">
              <w:rPr>
                <w:rFonts w:ascii="Times New Roman" w:hAnsi="Times New Roman" w:cs="Calibri"/>
                <w:sz w:val="26"/>
                <w:szCs w:val="26"/>
              </w:rPr>
              <w:t xml:space="preserve">„Cztery pory roku” - </w:t>
            </w:r>
            <w:r w:rsidR="00CD2E97" w:rsidRPr="00ED0FD2">
              <w:rPr>
                <w:rFonts w:ascii="Times New Roman" w:hAnsi="Times New Roman" w:cs="Calibri"/>
                <w:sz w:val="26"/>
                <w:szCs w:val="26"/>
              </w:rPr>
              <w:t>wiosna</w:t>
            </w:r>
          </w:p>
        </w:tc>
      </w:tr>
      <w:tr w:rsidR="009D790A" w:rsidTr="00761C15">
        <w:trPr>
          <w:trHeight w:val="1135"/>
          <w:jc w:val="right"/>
        </w:trPr>
        <w:tc>
          <w:tcPr>
            <w:tcW w:w="2827" w:type="dxa"/>
            <w:tcBorders>
              <w:left w:val="single" w:sz="6" w:space="0" w:color="000000"/>
              <w:bottom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D790A" w:rsidRPr="00CA63EA" w:rsidRDefault="009D790A" w:rsidP="00313CC0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CA63EA">
              <w:rPr>
                <w:rFonts w:ascii="Times New Roman" w:hAnsi="Times New Roman"/>
                <w:sz w:val="26"/>
                <w:szCs w:val="26"/>
                <w:u w:val="single"/>
              </w:rPr>
              <w:t>Kwiecień</w:t>
            </w:r>
          </w:p>
        </w:tc>
        <w:tc>
          <w:tcPr>
            <w:tcW w:w="67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D2E97" w:rsidRDefault="00CD2E97" w:rsidP="00CD2E97">
            <w:pPr>
              <w:pStyle w:val="Standard"/>
              <w:spacing w:line="276" w:lineRule="auto"/>
              <w:ind w:left="720"/>
              <w:rPr>
                <w:rFonts w:ascii="Times New Roman" w:hAnsi="Times New Roman" w:cs="Arial"/>
                <w:sz w:val="26"/>
                <w:szCs w:val="26"/>
              </w:rPr>
            </w:pPr>
          </w:p>
          <w:p w:rsidR="00CD2E97" w:rsidRDefault="00CD2E97" w:rsidP="003711E4">
            <w:pPr>
              <w:pStyle w:val="Standard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ascii="Times New Roman" w:hAnsi="Times New Roman" w:cs="Arial"/>
                <w:sz w:val="26"/>
                <w:szCs w:val="26"/>
              </w:rPr>
              <w:t>Konkurs ortograficzny o tytuł „Mistrza Ortografii”;</w:t>
            </w:r>
          </w:p>
          <w:p w:rsidR="009D790A" w:rsidRDefault="009D790A" w:rsidP="003711E4">
            <w:pPr>
              <w:pStyle w:val="Standard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3711E4">
              <w:rPr>
                <w:rFonts w:ascii="Times New Roman" w:hAnsi="Times New Roman" w:cs="Arial"/>
                <w:sz w:val="26"/>
                <w:szCs w:val="26"/>
              </w:rPr>
              <w:t>Próbne egzaminy ósmoklasisty z matematyki, j. angielskiego i j. polskiego.</w:t>
            </w:r>
          </w:p>
          <w:p w:rsidR="009D790A" w:rsidRPr="003711E4" w:rsidRDefault="009D790A" w:rsidP="003711E4">
            <w:pPr>
              <w:pStyle w:val="Standard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3711E4">
              <w:rPr>
                <w:rFonts w:ascii="Times New Roman" w:hAnsi="Times New Roman" w:cs="Calibri"/>
                <w:sz w:val="26"/>
                <w:szCs w:val="26"/>
              </w:rPr>
              <w:t>Dzień Zie</w:t>
            </w:r>
            <w:r w:rsidR="003711E4">
              <w:rPr>
                <w:rFonts w:ascii="Times New Roman" w:hAnsi="Times New Roman" w:cs="Calibri"/>
                <w:sz w:val="26"/>
                <w:szCs w:val="26"/>
              </w:rPr>
              <w:t>mi;</w:t>
            </w:r>
          </w:p>
          <w:p w:rsidR="009D790A" w:rsidRPr="003711E4" w:rsidRDefault="00CD2E97" w:rsidP="00313CC0">
            <w:pPr>
              <w:pStyle w:val="Standard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3711E4">
              <w:rPr>
                <w:rFonts w:ascii="Times New Roman" w:hAnsi="Times New Roman" w:cs="Calibri"/>
                <w:sz w:val="26"/>
                <w:szCs w:val="26"/>
              </w:rPr>
              <w:t>„Żywa bibli</w:t>
            </w:r>
            <w:r w:rsidR="00FC3439" w:rsidRPr="003711E4">
              <w:rPr>
                <w:rFonts w:ascii="Times New Roman" w:hAnsi="Times New Roman" w:cs="Calibri"/>
                <w:sz w:val="26"/>
                <w:szCs w:val="26"/>
              </w:rPr>
              <w:t>o</w:t>
            </w:r>
            <w:r w:rsidRPr="003711E4">
              <w:rPr>
                <w:rFonts w:ascii="Times New Roman" w:hAnsi="Times New Roman" w:cs="Calibri"/>
                <w:sz w:val="26"/>
                <w:szCs w:val="26"/>
              </w:rPr>
              <w:t>teka”</w:t>
            </w:r>
          </w:p>
        </w:tc>
      </w:tr>
      <w:tr w:rsidR="009D790A" w:rsidTr="00761C15">
        <w:trPr>
          <w:trHeight w:val="1135"/>
          <w:jc w:val="right"/>
        </w:trPr>
        <w:tc>
          <w:tcPr>
            <w:tcW w:w="2827" w:type="dxa"/>
            <w:tcBorders>
              <w:left w:val="single" w:sz="6" w:space="0" w:color="000000"/>
              <w:bottom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D790A" w:rsidRPr="00CA63EA" w:rsidRDefault="009D790A" w:rsidP="00313CC0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CA63EA">
              <w:rPr>
                <w:rFonts w:ascii="Times New Roman" w:hAnsi="Times New Roman"/>
                <w:sz w:val="26"/>
                <w:szCs w:val="26"/>
                <w:u w:val="single"/>
              </w:rPr>
              <w:t>Maj</w:t>
            </w:r>
          </w:p>
        </w:tc>
        <w:tc>
          <w:tcPr>
            <w:tcW w:w="67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D790A" w:rsidRDefault="009D790A" w:rsidP="00FC3439">
            <w:pPr>
              <w:pStyle w:val="Standard"/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9D790A" w:rsidRPr="00DC1FE9" w:rsidRDefault="009D790A" w:rsidP="00DC1FE9">
            <w:pPr>
              <w:pStyle w:val="Standard"/>
              <w:numPr>
                <w:ilvl w:val="0"/>
                <w:numId w:val="22"/>
              </w:num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Calibri"/>
                <w:sz w:val="26"/>
                <w:szCs w:val="26"/>
              </w:rPr>
              <w:t>Wewnątrzszkolny Konkur</w:t>
            </w:r>
            <w:r w:rsidR="00DC1FE9">
              <w:rPr>
                <w:rFonts w:ascii="Times New Roman" w:hAnsi="Times New Roman" w:cs="Calibri"/>
                <w:sz w:val="26"/>
                <w:szCs w:val="26"/>
              </w:rPr>
              <w:t>s "Szlakami Małopolski”</w:t>
            </w:r>
            <w:r w:rsidR="00FC3439">
              <w:rPr>
                <w:rFonts w:ascii="Times New Roman" w:hAnsi="Times New Roman" w:cs="Calibri"/>
                <w:sz w:val="26"/>
                <w:szCs w:val="26"/>
              </w:rPr>
              <w:t>;</w:t>
            </w:r>
          </w:p>
          <w:p w:rsidR="009D790A" w:rsidRPr="00DC1FE9" w:rsidRDefault="00FC3439" w:rsidP="00DC1FE9">
            <w:pPr>
              <w:pStyle w:val="Standard"/>
              <w:numPr>
                <w:ilvl w:val="0"/>
                <w:numId w:val="22"/>
              </w:num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DC1FE9">
              <w:rPr>
                <w:rFonts w:ascii="Times New Roman" w:hAnsi="Times New Roman" w:cs="Calibri"/>
                <w:sz w:val="26"/>
                <w:szCs w:val="26"/>
              </w:rPr>
              <w:t>Maj – miesiąc książki i czytelnictwa;</w:t>
            </w:r>
          </w:p>
          <w:p w:rsidR="009D790A" w:rsidRPr="00DC1FE9" w:rsidRDefault="00FC3439" w:rsidP="00DC1FE9">
            <w:pPr>
              <w:pStyle w:val="Standard"/>
              <w:numPr>
                <w:ilvl w:val="0"/>
                <w:numId w:val="22"/>
              </w:num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DC1FE9">
              <w:rPr>
                <w:rFonts w:ascii="Times New Roman" w:hAnsi="Times New Roman" w:cs="Calibri"/>
                <w:sz w:val="26"/>
                <w:szCs w:val="26"/>
              </w:rPr>
              <w:t>„Wyścigi na wesoło” – gdy i zabawy;</w:t>
            </w:r>
          </w:p>
          <w:p w:rsidR="00FC3439" w:rsidRPr="00DC1FE9" w:rsidRDefault="00FC3439" w:rsidP="00DC1FE9">
            <w:pPr>
              <w:pStyle w:val="Standard"/>
              <w:numPr>
                <w:ilvl w:val="0"/>
                <w:numId w:val="22"/>
              </w:num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DC1FE9">
              <w:rPr>
                <w:rFonts w:ascii="Times New Roman" w:hAnsi="Times New Roman" w:cs="Calibri"/>
                <w:sz w:val="26"/>
                <w:szCs w:val="26"/>
              </w:rPr>
              <w:t>Święto 3 Maja;</w:t>
            </w:r>
          </w:p>
          <w:p w:rsidR="00FC3439" w:rsidRPr="00DC1FE9" w:rsidRDefault="00FC3439" w:rsidP="00DC1FE9">
            <w:pPr>
              <w:pStyle w:val="Standard"/>
              <w:numPr>
                <w:ilvl w:val="0"/>
                <w:numId w:val="22"/>
              </w:num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DC1FE9">
              <w:rPr>
                <w:rFonts w:ascii="Times New Roman" w:hAnsi="Times New Roman" w:cs="Calibri"/>
                <w:sz w:val="26"/>
                <w:szCs w:val="26"/>
              </w:rPr>
              <w:t>Egzamin ósm</w:t>
            </w:r>
            <w:r w:rsidR="00DB6FD2" w:rsidRPr="00DC1FE9">
              <w:rPr>
                <w:rFonts w:ascii="Times New Roman" w:hAnsi="Times New Roman" w:cs="Calibri"/>
                <w:sz w:val="26"/>
                <w:szCs w:val="26"/>
              </w:rPr>
              <w:t>o</w:t>
            </w:r>
            <w:r w:rsidRPr="00DC1FE9">
              <w:rPr>
                <w:rFonts w:ascii="Times New Roman" w:hAnsi="Times New Roman" w:cs="Calibri"/>
                <w:sz w:val="26"/>
                <w:szCs w:val="26"/>
              </w:rPr>
              <w:t>klasisty</w:t>
            </w:r>
          </w:p>
        </w:tc>
      </w:tr>
      <w:tr w:rsidR="009D790A" w:rsidTr="00C71A2A">
        <w:trPr>
          <w:trHeight w:val="1135"/>
          <w:jc w:val="right"/>
        </w:trPr>
        <w:tc>
          <w:tcPr>
            <w:tcW w:w="282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D790A" w:rsidRPr="00CA63EA" w:rsidRDefault="009D790A" w:rsidP="00313CC0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CA63EA">
              <w:rPr>
                <w:rFonts w:ascii="Times New Roman" w:hAnsi="Times New Roman"/>
                <w:sz w:val="26"/>
                <w:szCs w:val="26"/>
                <w:u w:val="single"/>
              </w:rPr>
              <w:lastRenderedPageBreak/>
              <w:t>Czerwiec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D790A" w:rsidRDefault="009D790A" w:rsidP="008E0E62">
            <w:pPr>
              <w:pStyle w:val="Standard"/>
              <w:numPr>
                <w:ilvl w:val="0"/>
                <w:numId w:val="23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>
              <w:rPr>
                <w:rFonts w:ascii="Times New Roman" w:hAnsi="Times New Roman" w:cs="Arial"/>
                <w:sz w:val="26"/>
                <w:szCs w:val="26"/>
              </w:rPr>
              <w:t>Konkurs na najpiękniejszy zeszyt do j. polskiego</w:t>
            </w:r>
            <w:r w:rsidR="00FC3439">
              <w:rPr>
                <w:rFonts w:ascii="Times New Roman" w:hAnsi="Times New Roman" w:cs="Arial"/>
                <w:sz w:val="26"/>
                <w:szCs w:val="26"/>
              </w:rPr>
              <w:t>;</w:t>
            </w:r>
          </w:p>
          <w:p w:rsidR="009D790A" w:rsidRPr="008E0E62" w:rsidRDefault="009D790A" w:rsidP="008E0E62">
            <w:pPr>
              <w:pStyle w:val="Standard"/>
              <w:numPr>
                <w:ilvl w:val="0"/>
                <w:numId w:val="23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8E0E62">
              <w:rPr>
                <w:rFonts w:ascii="Times New Roman" w:hAnsi="Times New Roman" w:cs="Calibri"/>
                <w:sz w:val="26"/>
                <w:szCs w:val="26"/>
              </w:rPr>
              <w:t>Dzień Sportu – Dzień Dziecka</w:t>
            </w:r>
            <w:r w:rsidR="00FC3439" w:rsidRPr="008E0E62">
              <w:rPr>
                <w:rFonts w:ascii="Times New Roman" w:hAnsi="Times New Roman" w:cs="Calibri"/>
                <w:sz w:val="26"/>
                <w:szCs w:val="26"/>
              </w:rPr>
              <w:t>;</w:t>
            </w:r>
          </w:p>
          <w:p w:rsidR="009D790A" w:rsidRPr="008E0E62" w:rsidRDefault="009D790A" w:rsidP="008E0E62">
            <w:pPr>
              <w:pStyle w:val="Standard"/>
              <w:numPr>
                <w:ilvl w:val="0"/>
                <w:numId w:val="23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8E0E62">
              <w:rPr>
                <w:rFonts w:ascii="Times New Roman" w:hAnsi="Times New Roman" w:cs="Calibri"/>
                <w:sz w:val="26"/>
                <w:szCs w:val="26"/>
              </w:rPr>
              <w:t>Egzamin na kartę rowerową</w:t>
            </w:r>
            <w:r w:rsidR="00FC3439" w:rsidRPr="008E0E62">
              <w:rPr>
                <w:rFonts w:ascii="Times New Roman" w:hAnsi="Times New Roman" w:cs="Calibri"/>
                <w:sz w:val="26"/>
                <w:szCs w:val="26"/>
              </w:rPr>
              <w:t>;</w:t>
            </w:r>
          </w:p>
          <w:p w:rsidR="009D790A" w:rsidRPr="008E0E62" w:rsidRDefault="00FC3439" w:rsidP="008E0E62">
            <w:pPr>
              <w:pStyle w:val="Standard"/>
              <w:numPr>
                <w:ilvl w:val="0"/>
                <w:numId w:val="23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8E0E62">
              <w:rPr>
                <w:rFonts w:ascii="Times New Roman" w:hAnsi="Times New Roman" w:cs="Calibri"/>
                <w:sz w:val="26"/>
                <w:szCs w:val="26"/>
              </w:rPr>
              <w:t>Wycieczka do Muzeum Pana Kleksa;</w:t>
            </w:r>
          </w:p>
          <w:p w:rsidR="009D790A" w:rsidRPr="008E0E62" w:rsidRDefault="00FC3439" w:rsidP="008E0E62">
            <w:pPr>
              <w:pStyle w:val="Standard"/>
              <w:numPr>
                <w:ilvl w:val="0"/>
                <w:numId w:val="23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8E0E62">
              <w:rPr>
                <w:rFonts w:ascii="Times New Roman" w:hAnsi="Times New Roman" w:cs="Calibri"/>
                <w:sz w:val="26"/>
                <w:szCs w:val="26"/>
              </w:rPr>
              <w:t>„Cztery pory roku’ – lato;</w:t>
            </w:r>
          </w:p>
          <w:p w:rsidR="009D790A" w:rsidRPr="008E0E62" w:rsidRDefault="009D790A" w:rsidP="008E0E62">
            <w:pPr>
              <w:pStyle w:val="Standard"/>
              <w:numPr>
                <w:ilvl w:val="0"/>
                <w:numId w:val="23"/>
              </w:numPr>
              <w:spacing w:line="276" w:lineRule="auto"/>
              <w:rPr>
                <w:rFonts w:ascii="Times New Roman" w:hAnsi="Times New Roman" w:cs="Arial"/>
                <w:sz w:val="26"/>
                <w:szCs w:val="26"/>
              </w:rPr>
            </w:pPr>
            <w:r w:rsidRPr="008E0E62">
              <w:rPr>
                <w:rFonts w:ascii="Times New Roman" w:hAnsi="Times New Roman" w:cs="Arial"/>
                <w:sz w:val="26"/>
                <w:szCs w:val="26"/>
              </w:rPr>
              <w:t>Zakończenie roku szkolnego, pożegnanie klas ósmych</w:t>
            </w:r>
          </w:p>
        </w:tc>
      </w:tr>
      <w:tr w:rsidR="009D790A" w:rsidTr="00761C15">
        <w:trPr>
          <w:trHeight w:val="1135"/>
          <w:jc w:val="right"/>
        </w:trPr>
        <w:tc>
          <w:tcPr>
            <w:tcW w:w="2827" w:type="dxa"/>
            <w:tcBorders>
              <w:left w:val="single" w:sz="6" w:space="0" w:color="000000"/>
              <w:bottom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D790A" w:rsidRPr="00CA63EA" w:rsidRDefault="009D790A" w:rsidP="00313CC0">
            <w:pPr>
              <w:pStyle w:val="TableContents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u w:val="single"/>
              </w:rPr>
            </w:pPr>
            <w:bookmarkStart w:id="0" w:name="_GoBack"/>
            <w:r w:rsidRPr="00CA63EA">
              <w:rPr>
                <w:rFonts w:ascii="Times New Roman" w:hAnsi="Times New Roman"/>
                <w:sz w:val="26"/>
                <w:szCs w:val="26"/>
                <w:u w:val="single"/>
              </w:rPr>
              <w:t>Cały rok szkolny</w:t>
            </w:r>
            <w:bookmarkEnd w:id="0"/>
          </w:p>
        </w:tc>
        <w:tc>
          <w:tcPr>
            <w:tcW w:w="67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D790A" w:rsidRDefault="009D790A" w:rsidP="008E0E62">
            <w:pPr>
              <w:pStyle w:val="TableContents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Projekt szkolny „Przeczytałem i polecam”</w:t>
            </w:r>
            <w:r w:rsidR="008E0E62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9D790A" w:rsidRPr="008E0E62" w:rsidRDefault="009D790A" w:rsidP="008E0E62">
            <w:pPr>
              <w:pStyle w:val="TableContents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8E0E62">
              <w:rPr>
                <w:rFonts w:ascii="Times New Roman" w:hAnsi="Times New Roman" w:cs="Calibri"/>
                <w:sz w:val="26"/>
                <w:szCs w:val="26"/>
              </w:rPr>
              <w:t>Akcje ekologiczne: zbieranie baterii i elektrośmieci,</w:t>
            </w:r>
            <w:r w:rsidR="00FC3439" w:rsidRPr="008E0E62">
              <w:rPr>
                <w:rFonts w:ascii="Times New Roman" w:hAnsi="Times New Roman" w:cs="Calibri"/>
                <w:sz w:val="26"/>
                <w:szCs w:val="26"/>
              </w:rPr>
              <w:t xml:space="preserve"> kino za b</w:t>
            </w:r>
            <w:r w:rsidR="008E0E62">
              <w:rPr>
                <w:rFonts w:ascii="Times New Roman" w:hAnsi="Times New Roman" w:cs="Calibri"/>
                <w:sz w:val="26"/>
                <w:szCs w:val="26"/>
              </w:rPr>
              <w:t>aterie, ”Od grosika do złotówki";</w:t>
            </w:r>
          </w:p>
          <w:p w:rsidR="009D790A" w:rsidRDefault="00FC3439" w:rsidP="008E0E62">
            <w:pPr>
              <w:pStyle w:val="TableContents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8E0E62">
              <w:rPr>
                <w:rFonts w:ascii="Times New Roman" w:hAnsi="Times New Roman"/>
                <w:sz w:val="26"/>
                <w:szCs w:val="26"/>
              </w:rPr>
              <w:t>Koła zainteresowań: koło historyczne, koło artystyczne;</w:t>
            </w:r>
          </w:p>
          <w:p w:rsidR="00FC3439" w:rsidRDefault="00FC3439" w:rsidP="008E0E62">
            <w:pPr>
              <w:pStyle w:val="TableContents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8E0E62">
              <w:rPr>
                <w:rFonts w:ascii="Times New Roman" w:hAnsi="Times New Roman"/>
                <w:sz w:val="26"/>
                <w:szCs w:val="26"/>
              </w:rPr>
              <w:t xml:space="preserve">Edukacja prozdrowotna: </w:t>
            </w:r>
            <w:r w:rsidR="00EA24DD" w:rsidRPr="008E0E62">
              <w:rPr>
                <w:rFonts w:ascii="Times New Roman" w:hAnsi="Times New Roman"/>
                <w:sz w:val="26"/>
                <w:szCs w:val="26"/>
              </w:rPr>
              <w:t>piątek – dniem bez słodyczy, dieta planetarna, udzielanie pierwszej pomocy;</w:t>
            </w:r>
          </w:p>
          <w:p w:rsidR="00EA24DD" w:rsidRDefault="00EA24DD" w:rsidP="008E0E62">
            <w:pPr>
              <w:pStyle w:val="TableContents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8E0E62">
              <w:rPr>
                <w:rFonts w:ascii="Times New Roman" w:hAnsi="Times New Roman"/>
                <w:sz w:val="26"/>
                <w:szCs w:val="26"/>
              </w:rPr>
              <w:t>Program profilaktyczno-wychowawczy: „Kot w tarapatach”, projekty- „Odblaskowa szkoła”, „Tydzień przeciwdziałania przemocy”, „Znamię, znam je”, „Kompas jutra”, „Szkolny Budżet Obywatelski”, zajęcia wychowawcze z cyberbezpieczeństwa, nietykiety, odpowiedzialności internetowej, wyboru właściwej szkoły ponadpodstawowej, bezpieczeństwa zachowania się w sytuacji zagrożeń i w czasie pokoju;</w:t>
            </w:r>
          </w:p>
          <w:p w:rsidR="00EA24DD" w:rsidRPr="008E0E62" w:rsidRDefault="00EA24DD" w:rsidP="008E0E62">
            <w:pPr>
              <w:pStyle w:val="TableContents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8E0E62">
              <w:rPr>
                <w:rFonts w:ascii="Times New Roman" w:hAnsi="Times New Roman"/>
                <w:sz w:val="26"/>
                <w:szCs w:val="26"/>
              </w:rPr>
              <w:t>Promocja szkoły: dni otwarte, spotkania z przedszkolakami, konkurs z okazji Dnia Języka Ojczystego</w:t>
            </w:r>
          </w:p>
        </w:tc>
      </w:tr>
    </w:tbl>
    <w:p w:rsidR="009D790A" w:rsidRDefault="009D790A" w:rsidP="009D790A">
      <w:pPr>
        <w:pStyle w:val="Standard"/>
        <w:rPr>
          <w:rFonts w:ascii="Times New Roman" w:hAnsi="Times New Roman"/>
          <w:sz w:val="26"/>
          <w:szCs w:val="26"/>
        </w:rPr>
      </w:pPr>
    </w:p>
    <w:p w:rsidR="00C774A4" w:rsidRDefault="00C774A4">
      <w:pPr>
        <w:rPr>
          <w:rFonts w:hint="eastAsia"/>
        </w:rPr>
      </w:pPr>
    </w:p>
    <w:sectPr w:rsidR="00C774A4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41D8F"/>
    <w:multiLevelType w:val="hybridMultilevel"/>
    <w:tmpl w:val="6270D76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D12DA3"/>
    <w:multiLevelType w:val="hybridMultilevel"/>
    <w:tmpl w:val="230CF29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E50A6C"/>
    <w:multiLevelType w:val="multilevel"/>
    <w:tmpl w:val="2474D8E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0C332462"/>
    <w:multiLevelType w:val="multilevel"/>
    <w:tmpl w:val="D8D6310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0D233644"/>
    <w:multiLevelType w:val="hybridMultilevel"/>
    <w:tmpl w:val="35FEBB4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440E08"/>
    <w:multiLevelType w:val="multilevel"/>
    <w:tmpl w:val="18E8EFE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10485982"/>
    <w:multiLevelType w:val="multilevel"/>
    <w:tmpl w:val="4B3A649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7" w15:restartNumberingAfterBreak="0">
    <w:nsid w:val="18787A75"/>
    <w:multiLevelType w:val="hybridMultilevel"/>
    <w:tmpl w:val="5914CD8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9726C34"/>
    <w:multiLevelType w:val="hybridMultilevel"/>
    <w:tmpl w:val="885E144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A5030D"/>
    <w:multiLevelType w:val="multilevel"/>
    <w:tmpl w:val="91585ED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0" w15:restartNumberingAfterBreak="0">
    <w:nsid w:val="1B193B91"/>
    <w:multiLevelType w:val="hybridMultilevel"/>
    <w:tmpl w:val="B8146AB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439659E"/>
    <w:multiLevelType w:val="multilevel"/>
    <w:tmpl w:val="3780839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2" w15:restartNumberingAfterBreak="0">
    <w:nsid w:val="324F49B6"/>
    <w:multiLevelType w:val="multilevel"/>
    <w:tmpl w:val="02EC8D0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3" w15:restartNumberingAfterBreak="0">
    <w:nsid w:val="33BA2BED"/>
    <w:multiLevelType w:val="hybridMultilevel"/>
    <w:tmpl w:val="B9FA2A7E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3FD50F53"/>
    <w:multiLevelType w:val="multilevel"/>
    <w:tmpl w:val="32DA456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5" w15:restartNumberingAfterBreak="0">
    <w:nsid w:val="4969145A"/>
    <w:multiLevelType w:val="multilevel"/>
    <w:tmpl w:val="F0987D7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6" w15:restartNumberingAfterBreak="0">
    <w:nsid w:val="4A141483"/>
    <w:multiLevelType w:val="hybridMultilevel"/>
    <w:tmpl w:val="155CA7E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B023FC2"/>
    <w:multiLevelType w:val="hybridMultilevel"/>
    <w:tmpl w:val="888A92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5E15AB8"/>
    <w:multiLevelType w:val="hybridMultilevel"/>
    <w:tmpl w:val="176C0CD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CE2F66"/>
    <w:multiLevelType w:val="multilevel"/>
    <w:tmpl w:val="144621D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0" w15:restartNumberingAfterBreak="0">
    <w:nsid w:val="5B0E61EF"/>
    <w:multiLevelType w:val="hybridMultilevel"/>
    <w:tmpl w:val="8F10D10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EB93585"/>
    <w:multiLevelType w:val="multilevel"/>
    <w:tmpl w:val="CE309D1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2" w15:restartNumberingAfterBreak="0">
    <w:nsid w:val="6BEB767D"/>
    <w:multiLevelType w:val="hybridMultilevel"/>
    <w:tmpl w:val="8F54F6C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A1A0EF0"/>
    <w:multiLevelType w:val="multilevel"/>
    <w:tmpl w:val="625CC0B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15"/>
  </w:num>
  <w:num w:numId="2">
    <w:abstractNumId w:val="14"/>
  </w:num>
  <w:num w:numId="3">
    <w:abstractNumId w:val="6"/>
  </w:num>
  <w:num w:numId="4">
    <w:abstractNumId w:val="3"/>
  </w:num>
  <w:num w:numId="5">
    <w:abstractNumId w:val="11"/>
  </w:num>
  <w:num w:numId="6">
    <w:abstractNumId w:val="9"/>
  </w:num>
  <w:num w:numId="7">
    <w:abstractNumId w:val="19"/>
  </w:num>
  <w:num w:numId="8">
    <w:abstractNumId w:val="5"/>
  </w:num>
  <w:num w:numId="9">
    <w:abstractNumId w:val="23"/>
  </w:num>
  <w:num w:numId="10">
    <w:abstractNumId w:val="2"/>
  </w:num>
  <w:num w:numId="11">
    <w:abstractNumId w:val="21"/>
  </w:num>
  <w:num w:numId="12">
    <w:abstractNumId w:val="12"/>
  </w:num>
  <w:num w:numId="13">
    <w:abstractNumId w:val="8"/>
  </w:num>
  <w:num w:numId="14">
    <w:abstractNumId w:val="22"/>
  </w:num>
  <w:num w:numId="15">
    <w:abstractNumId w:val="7"/>
  </w:num>
  <w:num w:numId="16">
    <w:abstractNumId w:val="16"/>
  </w:num>
  <w:num w:numId="17">
    <w:abstractNumId w:val="18"/>
  </w:num>
  <w:num w:numId="18">
    <w:abstractNumId w:val="17"/>
  </w:num>
  <w:num w:numId="19">
    <w:abstractNumId w:val="1"/>
  </w:num>
  <w:num w:numId="20">
    <w:abstractNumId w:val="4"/>
  </w:num>
  <w:num w:numId="21">
    <w:abstractNumId w:val="13"/>
  </w:num>
  <w:num w:numId="22">
    <w:abstractNumId w:val="20"/>
  </w:num>
  <w:num w:numId="23">
    <w:abstractNumId w:val="0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90A"/>
    <w:rsid w:val="003711E4"/>
    <w:rsid w:val="00451D79"/>
    <w:rsid w:val="00480A1C"/>
    <w:rsid w:val="00761C15"/>
    <w:rsid w:val="008E0E62"/>
    <w:rsid w:val="009D790A"/>
    <w:rsid w:val="00B808D2"/>
    <w:rsid w:val="00C71A2A"/>
    <w:rsid w:val="00C774A4"/>
    <w:rsid w:val="00CA63EA"/>
    <w:rsid w:val="00CB397B"/>
    <w:rsid w:val="00CD2E97"/>
    <w:rsid w:val="00DB6FD2"/>
    <w:rsid w:val="00DC1FE9"/>
    <w:rsid w:val="00DF0E64"/>
    <w:rsid w:val="00EA24DD"/>
    <w:rsid w:val="00ED0FD2"/>
    <w:rsid w:val="00F1686C"/>
    <w:rsid w:val="00FC3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5ACC1C-6324-4072-8844-8B472BCF7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D790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D790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9D790A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471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Iwonka</dc:creator>
  <cp:keywords/>
  <dc:description/>
  <cp:lastModifiedBy>bkt.malina@gmail.com</cp:lastModifiedBy>
  <cp:revision>11</cp:revision>
  <dcterms:created xsi:type="dcterms:W3CDTF">2026-09-15T10:07:00Z</dcterms:created>
  <dcterms:modified xsi:type="dcterms:W3CDTF">2026-09-15T19:37:00Z</dcterms:modified>
</cp:coreProperties>
</file>